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7723" w14:textId="407D32A5" w:rsidR="006C7B1A" w:rsidRP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C7B1A">
        <w:rPr>
          <w:rFonts w:ascii="Times New Roman" w:eastAsia="Times New Roman" w:hAnsi="Times New Roman" w:cs="Times New Roman"/>
          <w:sz w:val="32"/>
          <w:szCs w:val="32"/>
        </w:rPr>
        <w:t xml:space="preserve">QV LITCHFIELD QUALIFICATIONS </w:t>
      </w:r>
      <w:r w:rsidR="004604CF">
        <w:rPr>
          <w:rFonts w:ascii="Times New Roman" w:eastAsia="Times New Roman" w:hAnsi="Times New Roman" w:cs="Times New Roman"/>
          <w:sz w:val="32"/>
          <w:szCs w:val="32"/>
        </w:rPr>
        <w:t xml:space="preserve">  12/16/2022</w:t>
      </w:r>
    </w:p>
    <w:p w14:paraId="66BDB539" w14:textId="77777777" w:rsidR="006C7B1A" w:rsidRP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117FF023" w14:textId="2A671276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* </w:t>
      </w:r>
      <w:r w:rsidRPr="00633C57">
        <w:rPr>
          <w:rFonts w:ascii="Times New Roman" w:eastAsia="Times New Roman" w:hAnsi="Times New Roman" w:cs="Times New Roman"/>
          <w:sz w:val="32"/>
          <w:szCs w:val="32"/>
          <w:u w:val="single"/>
        </w:rPr>
        <w:t>Tour qualifications </w:t>
      </w:r>
      <w:r w:rsidRPr="006C7B1A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</w:t>
      </w:r>
      <w:r w:rsidRPr="00633C57">
        <w:rPr>
          <w:rFonts w:ascii="Times New Roman" w:eastAsia="Times New Roman" w:hAnsi="Times New Roman" w:cs="Times New Roman"/>
          <w:sz w:val="32"/>
          <w:szCs w:val="32"/>
        </w:rPr>
        <w:t>* Tour pay of $300 less fulfillment</w:t>
      </w:r>
      <w:r w:rsidRPr="006C7B1A">
        <w:rPr>
          <w:rFonts w:ascii="Times New Roman" w:eastAsia="Times New Roman" w:hAnsi="Times New Roman" w:cs="Times New Roman"/>
          <w:sz w:val="32"/>
          <w:szCs w:val="32"/>
        </w:rPr>
        <w:t xml:space="preserve"> – STARTS JAN/2023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$250.00 Tour pay 2022</w:t>
      </w:r>
    </w:p>
    <w:p w14:paraId="742C33E0" w14:textId="77777777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5ECEFBF4" w14:textId="77777777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 - Married or cohabs gainfully employed 28yrs plus</w:t>
      </w:r>
    </w:p>
    <w:p w14:paraId="58F0FAB7" w14:textId="2B79AC11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 - If married or cohab, significant other must be in attendance and on vacation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wi</w:t>
      </w:r>
      <w:r w:rsidRPr="00633C57">
        <w:rPr>
          <w:rFonts w:ascii="Times New Roman" w:eastAsia="Times New Roman" w:hAnsi="Times New Roman" w:cs="Times New Roman"/>
          <w:sz w:val="32"/>
          <w:szCs w:val="32"/>
        </w:rPr>
        <w:t>th</w:t>
      </w:r>
    </w:p>
    <w:p w14:paraId="7FDDECB2" w14:textId="77777777" w:rsid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2FCF12ED" w14:textId="75CACB15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 - Single females gainfully employed 28 years plus</w:t>
      </w:r>
    </w:p>
    <w:p w14:paraId="2BCAE7B5" w14:textId="77777777" w:rsid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3615DCC6" w14:textId="7FCE6378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 xml:space="preserve"> - Minimum income $60K or </w:t>
      </w:r>
      <w:proofErr w:type="gramStart"/>
      <w:r w:rsidRPr="00633C57">
        <w:rPr>
          <w:rFonts w:ascii="Times New Roman" w:eastAsia="Times New Roman" w:hAnsi="Times New Roman" w:cs="Times New Roman"/>
          <w:sz w:val="32"/>
          <w:szCs w:val="32"/>
        </w:rPr>
        <w:t>Retired</w:t>
      </w:r>
      <w:proofErr w:type="gramEnd"/>
      <w:r w:rsidRPr="00633C57">
        <w:rPr>
          <w:rFonts w:ascii="Times New Roman" w:eastAsia="Times New Roman" w:hAnsi="Times New Roman" w:cs="Times New Roman"/>
          <w:sz w:val="32"/>
          <w:szCs w:val="32"/>
        </w:rPr>
        <w:t xml:space="preserve"> $45K</w:t>
      </w:r>
    </w:p>
    <w:p w14:paraId="6EEF7318" w14:textId="77777777" w:rsid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7FC36720" w14:textId="2227E100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 - Major credit card and photo ID required to attend presentation</w:t>
      </w:r>
    </w:p>
    <w:p w14:paraId="168468EA" w14:textId="77777777" w:rsid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01339514" w14:textId="731F6577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 - Clients on day of scheduled presentation meet in the main lobby of the resort 15 minutes prior to scheduled presentation time and then are taken into presentation room </w:t>
      </w:r>
    </w:p>
    <w:p w14:paraId="1A96F3FA" w14:textId="77777777" w:rsid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</w:p>
    <w:p w14:paraId="32EADFA8" w14:textId="70B99506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 xml:space="preserve"> - Presentation times are at 10:00am and 12:30pm unless there is a change emailed to you. I will confirm tour date &amp; time </w:t>
      </w:r>
      <w:proofErr w:type="gramStart"/>
      <w:r w:rsidRPr="00633C57">
        <w:rPr>
          <w:rFonts w:ascii="Times New Roman" w:eastAsia="Times New Roman" w:hAnsi="Times New Roman" w:cs="Times New Roman"/>
          <w:sz w:val="32"/>
          <w:szCs w:val="32"/>
        </w:rPr>
        <w:t>and also</w:t>
      </w:r>
      <w:proofErr w:type="gramEnd"/>
      <w:r w:rsidRPr="00633C57">
        <w:rPr>
          <w:rFonts w:ascii="Times New Roman" w:eastAsia="Times New Roman" w:hAnsi="Times New Roman" w:cs="Times New Roman"/>
          <w:sz w:val="32"/>
          <w:szCs w:val="32"/>
        </w:rPr>
        <w:t xml:space="preserve"> send confirmations when you want them to go out.</w:t>
      </w:r>
    </w:p>
    <w:p w14:paraId="3075CC00" w14:textId="77777777" w:rsid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7792FD21" w14:textId="11BD9124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> - no travel club owners</w:t>
      </w:r>
    </w:p>
    <w:p w14:paraId="627DF8CF" w14:textId="77777777" w:rsidR="006C7B1A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5D05E32B" w14:textId="0BC011F7" w:rsidR="006C7B1A" w:rsidRPr="00633C57" w:rsidRDefault="006C7B1A" w:rsidP="006C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33C57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633C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no childcare/ therefore, children under 10yrs</w:t>
      </w:r>
    </w:p>
    <w:p w14:paraId="45E8DABD" w14:textId="77777777" w:rsidR="006C7B1A" w:rsidRPr="006C7B1A" w:rsidRDefault="006C7B1A" w:rsidP="006C7B1A">
      <w:pPr>
        <w:rPr>
          <w:sz w:val="32"/>
          <w:szCs w:val="32"/>
        </w:rPr>
      </w:pPr>
    </w:p>
    <w:p w14:paraId="4610B2BD" w14:textId="77777777" w:rsidR="00D156F0" w:rsidRDefault="00D156F0"/>
    <w:sectPr w:rsidR="00D1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1A"/>
    <w:rsid w:val="004604CF"/>
    <w:rsid w:val="006C7B1A"/>
    <w:rsid w:val="00D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B6EE"/>
  <w15:chartTrackingRefBased/>
  <w15:docId w15:val="{290773E9-2CB3-4C7A-8F06-3E5B6B1B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Teitelbaum</dc:creator>
  <cp:keywords/>
  <dc:description/>
  <cp:lastModifiedBy>Michele Teitelbaum</cp:lastModifiedBy>
  <cp:revision>2</cp:revision>
  <dcterms:created xsi:type="dcterms:W3CDTF">2022-12-16T21:50:00Z</dcterms:created>
  <dcterms:modified xsi:type="dcterms:W3CDTF">2022-12-16T21:56:00Z</dcterms:modified>
</cp:coreProperties>
</file>