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E857" w14:textId="40ECCA43" w:rsidR="00A46646" w:rsidRPr="008E1290" w:rsidRDefault="008E1290">
      <w:pPr>
        <w:rPr>
          <w:sz w:val="40"/>
          <w:szCs w:val="40"/>
        </w:rPr>
      </w:pPr>
      <w:r w:rsidRPr="008E1290">
        <w:rPr>
          <w:sz w:val="40"/>
          <w:szCs w:val="40"/>
        </w:rPr>
        <w:t xml:space="preserve">Upload Tour Manifest inbound testing </w:t>
      </w:r>
    </w:p>
    <w:p w14:paraId="571855FD" w14:textId="5BA7A918" w:rsidR="008E1290" w:rsidRPr="008E1290" w:rsidRDefault="008E1290">
      <w:pPr>
        <w:rPr>
          <w:sz w:val="40"/>
          <w:szCs w:val="40"/>
        </w:rPr>
      </w:pPr>
    </w:p>
    <w:p w14:paraId="4A0EE3EC" w14:textId="5EC99446" w:rsidR="008E1290" w:rsidRPr="008E1290" w:rsidRDefault="008E1290">
      <w:pPr>
        <w:rPr>
          <w:sz w:val="40"/>
          <w:szCs w:val="40"/>
        </w:rPr>
      </w:pPr>
      <w:r w:rsidRPr="008E1290">
        <w:rPr>
          <w:sz w:val="40"/>
          <w:szCs w:val="40"/>
        </w:rPr>
        <w:t>204757</w:t>
      </w:r>
    </w:p>
    <w:p w14:paraId="764A2468" w14:textId="61671DAF" w:rsidR="008E1290" w:rsidRPr="008E1290" w:rsidRDefault="008E1290">
      <w:pPr>
        <w:rPr>
          <w:sz w:val="40"/>
          <w:szCs w:val="40"/>
        </w:rPr>
      </w:pPr>
      <w:r w:rsidRPr="008E1290">
        <w:rPr>
          <w:sz w:val="40"/>
          <w:szCs w:val="40"/>
        </w:rPr>
        <w:t>204801</w:t>
      </w:r>
    </w:p>
    <w:p w14:paraId="4BEAA627" w14:textId="4E022896" w:rsidR="008E1290" w:rsidRPr="008E1290" w:rsidRDefault="008E1290">
      <w:pPr>
        <w:rPr>
          <w:sz w:val="40"/>
          <w:szCs w:val="40"/>
        </w:rPr>
      </w:pPr>
      <w:r w:rsidRPr="008E1290">
        <w:rPr>
          <w:sz w:val="40"/>
          <w:szCs w:val="40"/>
        </w:rPr>
        <w:t>204807</w:t>
      </w:r>
    </w:p>
    <w:p w14:paraId="43DBD36A" w14:textId="77777777" w:rsidR="008E1290" w:rsidRDefault="008E1290"/>
    <w:sectPr w:rsidR="008E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90"/>
    <w:rsid w:val="002A647D"/>
    <w:rsid w:val="008E1290"/>
    <w:rsid w:val="009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1D1C8"/>
  <w15:chartTrackingRefBased/>
  <w15:docId w15:val="{CEBDED71-CF8E-9E4C-9C7F-C4083348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Neely</dc:creator>
  <cp:keywords/>
  <dc:description/>
  <cp:lastModifiedBy>Gregory Neely</cp:lastModifiedBy>
  <cp:revision>1</cp:revision>
  <cp:lastPrinted>2022-02-19T00:57:00Z</cp:lastPrinted>
  <dcterms:created xsi:type="dcterms:W3CDTF">2022-02-19T00:55:00Z</dcterms:created>
  <dcterms:modified xsi:type="dcterms:W3CDTF">2022-02-19T00:57:00Z</dcterms:modified>
</cp:coreProperties>
</file>